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A1" w:rsidRDefault="002C0255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>
        <w:rPr>
          <w:rFonts w:ascii="Verdana" w:eastAsia="Times New Roman" w:hAnsi="Verdana" w:cs="Verdana"/>
          <w:b/>
          <w:bCs/>
          <w:noProof/>
          <w:color w:val="000000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-495139</wp:posOffset>
                </wp:positionV>
                <wp:extent cx="4559916" cy="525780"/>
                <wp:effectExtent l="0" t="0" r="6985" b="1905"/>
                <wp:wrapNone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9916" cy="525780"/>
                          <a:chOff x="0" y="0"/>
                          <a:chExt cx="4559916" cy="525780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0" y="81887"/>
                            <a:ext cx="1352550" cy="395605"/>
                            <a:chOff x="0" y="0"/>
                            <a:chExt cx="1771650" cy="519112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1771650" cy="519112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Immagin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767" y="34120"/>
                              <a:ext cx="1689735" cy="4610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4991" y="0"/>
                            <a:ext cx="1304925" cy="525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0908" y="0"/>
                            <a:ext cx="1343025" cy="497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F3B7E8" id="Gruppo 6" o:spid="_x0000_s1026" style="position:absolute;margin-left:0;margin-top:-39pt;width:359.05pt;height:41.4pt;z-index:251662336;mso-position-horizontal:center;mso-position-horizontal-relative:margin" coordsize="45599,52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">
                <v:group id="Gruppo 5" o:spid="_x0000_s1027" style="position:absolute;top:818;width:13525;height:3956" coordsize="17716,5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ttangolo 4" o:spid="_x0000_s1028" style="position:absolute;width:17716;height:5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VaMQA&#10;AADaAAAADwAAAGRycy9kb3ducmV2LnhtbESPT4vCMBTE74LfITxhb5paXJFqFFEWlsU9+O/Q26N5&#10;tsXmpSRZ7e6n3wiCx2FmfsMsVp1pxI2cry0rGI8SEMSF1TWXCk7Hj+EMhA/IGhvLpOCXPKyW/d4C&#10;M23vvKfbIZQiQthnqKAKoc2k9EVFBv3ItsTRu1hnMETpSqkd3iPcNDJNkqk0WHNcqLClTUXF9fBj&#10;FEj31eV52vwl7WV33n2/byd5elTqbdCt5yACdeEVfrY/tYIJPK7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ylWjEAAAA2gAAAA8AAAAAAAAAAAAAAAAAmAIAAGRycy9k&#10;b3ducmV2LnhtbFBLBQYAAAAABAAEAPUAAACJAwAAAAA=&#10;" fillcolor="#2e74b5 [2404]" stroked="f" strokeweight="1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3" o:spid="_x0000_s1029" type="#_x0000_t75" style="position:absolute;left:477;top:341;width:16898;height:4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hJbCAAAA2gAAAA8AAABkcnMvZG93bnJldi54bWxEj0GLwjAUhO+C/yE8wYvYdBVkqUYRYUH3&#10;tFYPe3w0z6bYvJQm1bq/fiMIHoeZ+YZZbXpbixu1vnKs4CNJQRAXTldcKjifvqafIHxA1lg7JgUP&#10;8rBZDwcrzLS785FueShFhLDPUIEJocmk9IUhiz5xDXH0Lq61GKJsS6lbvEe4reUsTRfSYsVxwWBD&#10;O0PFNe+sgvqap3py+Pn+6ya/eDBu3l06Vmo86rdLEIH68A6/2nutYA7PK/EG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HISWwgAAANoAAAAPAAAAAAAAAAAAAAAAAJ8C&#10;AABkcnMvZG93bnJldi54bWxQSwUGAAAAAAQABAD3AAAAjgMAAAAA&#10;">
                    <v:imagedata r:id="rId9" o:title=""/>
                    <v:path arrowok="t"/>
                  </v:shape>
                </v:group>
                <v:shape id="Immagine 1" o:spid="_x0000_s1030" type="#_x0000_t75" style="position:absolute;left:32549;width:13050;height:5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84H28AAAA2gAAAA8AAABkcnMvZG93bnJldi54bWxET0sKwjAQ3QveIYzgRjRVRKQaRQTBheKn&#10;LlwOzdgWm0lpotbbG0FwNTzed+bLxpTiSbUrLCsYDiIQxKnVBWcKLsmmPwXhPLLG0jIpeJOD5aLd&#10;mmOs7YtP9Dz7TIQQdjEqyL2vYildmpNBN7AVceButjboA6wzqWt8hXBTylEUTaTBgkNDjhWtc0rv&#10;54dRcCvx0Nsd70my30SUjq9Epngo1e00qxkIT43/i3/urQ7z4fvK98rF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U/OB9vAAAANoAAAAPAAAAAAAAAAAAAAAAAJ8CAABkcnMv&#10;ZG93bnJldi54bWxQSwUGAAAAAAQABAD3AAAAiAMAAAAA&#10;" filled="t">
                  <v:imagedata r:id="rId10" o:title=""/>
                  <v:path arrowok="t"/>
                </v:shape>
                <v:shape id="Immagine 2" o:spid="_x0000_s1031" type="#_x0000_t75" style="position:absolute;left:16309;width:13430;height:4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hdb3DAAAA2gAAAA8AAABkcnMvZG93bnJldi54bWxEj81qwzAQhO+FvIPYQm+NnByKcaKEpokh&#10;h5SSnwfYWFvLxFoZS7GVt68KhR6HmfmGWa6jbcVAvW8cK5hNMxDEldMN1wou5/I1B+EDssbWMSl4&#10;kIf1avK0xEK7kY80nEItEoR9gQpMCF0hpa8MWfRT1xEn79v1FkOSfS11j2OC21bOs+xNWmw4LRjs&#10;6MNQdTvdrYL75ZDPzDaW7pN2u+tXFY9bs1Hq5Tm+L0AEiuE//NfeawVz+L2Sbo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F1vcMAAADaAAAADwAAAAAAAAAAAAAAAACf&#10;AgAAZHJzL2Rvd25yZXYueG1sUEsFBgAAAAAEAAQA9wAAAI8DAAAAAA=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D825A1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:rsidR="003449DE" w:rsidRDefault="003449DE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:rsidR="00D825A1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:rsidR="00D825A1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:rsidR="008E2AC9" w:rsidRPr="00C1237B" w:rsidRDefault="008E2AC9" w:rsidP="00C1237B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proofErr w:type="spellStart"/>
      <w:r w:rsidRPr="008E2AC9">
        <w:rPr>
          <w:rFonts w:ascii="Verdana" w:eastAsia="Times New Roman" w:hAnsi="Verdana" w:cs="Verdana"/>
          <w:b/>
          <w:color w:val="990033"/>
          <w:lang w:val="it-IT"/>
        </w:rPr>
        <w:t>Assodire</w:t>
      </w:r>
      <w:proofErr w:type="spellEnd"/>
      <w:r w:rsidRPr="008E2AC9">
        <w:rPr>
          <w:rFonts w:ascii="Verdana" w:eastAsia="Times New Roman" w:hAnsi="Verdana" w:cs="Verdana"/>
          <w:b/>
          <w:color w:val="990033"/>
          <w:lang w:val="it-IT"/>
        </w:rPr>
        <w:t xml:space="preserve">: casse di previdenza </w:t>
      </w:r>
      <w:r w:rsidR="006105EC">
        <w:rPr>
          <w:rFonts w:ascii="Verdana" w:eastAsia="Times New Roman" w:hAnsi="Verdana" w:cs="Verdana"/>
          <w:b/>
          <w:color w:val="990033"/>
          <w:lang w:val="it-IT"/>
        </w:rPr>
        <w:t>unite nell’interesse</w:t>
      </w:r>
      <w:r w:rsidRPr="008E2AC9">
        <w:rPr>
          <w:rFonts w:ascii="Verdana" w:eastAsia="Times New Roman" w:hAnsi="Verdana" w:cs="Verdana"/>
          <w:b/>
          <w:color w:val="990033"/>
          <w:lang w:val="it-IT"/>
        </w:rPr>
        <w:t xml:space="preserve"> degli iscritti</w:t>
      </w:r>
    </w:p>
    <w:p w:rsidR="003449DE" w:rsidRDefault="003449DE" w:rsidP="00EA477B">
      <w:pPr>
        <w:spacing w:after="0" w:line="240" w:lineRule="auto"/>
        <w:jc w:val="both"/>
        <w:rPr>
          <w:rFonts w:ascii="Times New Roman" w:hAnsi="Times New Roman"/>
          <w:szCs w:val="24"/>
          <w:lang w:val="it-IT"/>
        </w:rPr>
      </w:pPr>
    </w:p>
    <w:p w:rsidR="00AF6693" w:rsidRPr="00C1237B" w:rsidRDefault="002C0255" w:rsidP="00EA47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C1237B">
        <w:rPr>
          <w:rFonts w:ascii="Times New Roman" w:hAnsi="Times New Roman"/>
          <w:sz w:val="20"/>
          <w:szCs w:val="20"/>
          <w:lang w:val="it-IT"/>
        </w:rPr>
        <w:t xml:space="preserve">Cassa Forense, </w:t>
      </w:r>
      <w:proofErr w:type="spellStart"/>
      <w:r w:rsidR="00DB0901" w:rsidRPr="00C1237B">
        <w:rPr>
          <w:rFonts w:ascii="Times New Roman" w:hAnsi="Times New Roman"/>
          <w:sz w:val="20"/>
          <w:szCs w:val="20"/>
          <w:lang w:val="it-IT"/>
        </w:rPr>
        <w:t>Enpam</w:t>
      </w:r>
      <w:proofErr w:type="spellEnd"/>
      <w:r w:rsidR="00DB0901" w:rsidRPr="00C1237B">
        <w:rPr>
          <w:rFonts w:ascii="Times New Roman" w:hAnsi="Times New Roman"/>
          <w:sz w:val="20"/>
          <w:szCs w:val="20"/>
          <w:lang w:val="it-IT"/>
        </w:rPr>
        <w:t xml:space="preserve"> e 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Inarcassa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DB0901" w:rsidRPr="00C1237B">
        <w:rPr>
          <w:rFonts w:ascii="Times New Roman" w:hAnsi="Times New Roman"/>
          <w:sz w:val="20"/>
          <w:szCs w:val="20"/>
          <w:lang w:val="it-IT"/>
        </w:rPr>
        <w:t>sono i tre soci fondatori di ASSODIRE, Associazione degli investitori responsabili</w:t>
      </w:r>
      <w:r w:rsidR="0076532E" w:rsidRPr="00C1237B">
        <w:rPr>
          <w:rFonts w:ascii="Times New Roman" w:hAnsi="Times New Roman"/>
          <w:sz w:val="20"/>
          <w:szCs w:val="20"/>
          <w:lang w:val="it-IT"/>
        </w:rPr>
        <w:t>, costituita a Roma</w:t>
      </w:r>
      <w:r w:rsidR="00696A7B" w:rsidRPr="00C1237B">
        <w:rPr>
          <w:rFonts w:ascii="Times New Roman" w:hAnsi="Times New Roman"/>
          <w:sz w:val="20"/>
          <w:szCs w:val="20"/>
          <w:lang w:val="it-IT"/>
        </w:rPr>
        <w:t xml:space="preserve"> nei giorni scorsi</w:t>
      </w:r>
      <w:r w:rsidR="00DB0901" w:rsidRPr="00C1237B">
        <w:rPr>
          <w:rFonts w:ascii="Times New Roman" w:hAnsi="Times New Roman"/>
          <w:sz w:val="20"/>
          <w:szCs w:val="20"/>
          <w:lang w:val="it-IT"/>
        </w:rPr>
        <w:t xml:space="preserve">. 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 xml:space="preserve">Le tre Casse di Previdenza - di </w:t>
      </w:r>
      <w:r w:rsidRPr="00C1237B">
        <w:rPr>
          <w:rFonts w:ascii="Times New Roman" w:hAnsi="Times New Roman"/>
          <w:sz w:val="20"/>
          <w:szCs w:val="20"/>
          <w:lang w:val="it-IT"/>
        </w:rPr>
        <w:t>Avvocati, Medici</w:t>
      </w:r>
      <w:r w:rsidR="002B62F3" w:rsidRPr="00C1237B">
        <w:rPr>
          <w:rFonts w:ascii="Times New Roman" w:hAnsi="Times New Roman"/>
          <w:sz w:val="20"/>
          <w:szCs w:val="20"/>
          <w:lang w:val="it-IT"/>
        </w:rPr>
        <w:t xml:space="preserve"> e Odontoiatri</w:t>
      </w:r>
      <w:r w:rsidRPr="00C1237B">
        <w:rPr>
          <w:rFonts w:ascii="Times New Roman" w:hAnsi="Times New Roman"/>
          <w:sz w:val="20"/>
          <w:szCs w:val="20"/>
          <w:lang w:val="it-IT"/>
        </w:rPr>
        <w:t xml:space="preserve">, 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>Ingegneri e Architetti</w:t>
      </w:r>
      <w:r w:rsidRPr="00C1237B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544348">
        <w:rPr>
          <w:rFonts w:ascii="Times New Roman" w:hAnsi="Times New Roman"/>
          <w:sz w:val="20"/>
          <w:szCs w:val="20"/>
          <w:lang w:val="it-IT"/>
        </w:rPr>
        <w:t>-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E72985" w:rsidRPr="00C1237B">
        <w:rPr>
          <w:rFonts w:ascii="Times New Roman" w:hAnsi="Times New Roman"/>
          <w:sz w:val="20"/>
          <w:szCs w:val="20"/>
          <w:lang w:val="it-IT"/>
        </w:rPr>
        <w:t xml:space="preserve">in qualità di investitori istituzionali di lungo periodo, 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 xml:space="preserve">come avvenne </w:t>
      </w:r>
      <w:r w:rsidR="008F6D5E" w:rsidRPr="00C1237B">
        <w:rPr>
          <w:rFonts w:ascii="Times New Roman" w:hAnsi="Times New Roman"/>
          <w:sz w:val="20"/>
          <w:szCs w:val="20"/>
          <w:lang w:val="it-IT"/>
        </w:rPr>
        <w:t>con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 xml:space="preserve"> la partecipazione in Banca d’Italia, fanno oggi </w:t>
      </w:r>
      <w:r w:rsidR="00E72985" w:rsidRPr="00C1237B">
        <w:rPr>
          <w:rFonts w:ascii="Times New Roman" w:hAnsi="Times New Roman"/>
          <w:sz w:val="20"/>
          <w:szCs w:val="20"/>
          <w:lang w:val="it-IT"/>
        </w:rPr>
        <w:t xml:space="preserve">nuovamente </w:t>
      </w:r>
      <w:r w:rsidR="00696A7B" w:rsidRPr="00C1237B">
        <w:rPr>
          <w:rFonts w:ascii="Times New Roman" w:hAnsi="Times New Roman"/>
          <w:sz w:val="20"/>
          <w:szCs w:val="20"/>
          <w:lang w:val="it-IT"/>
        </w:rPr>
        <w:t>da apri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>pista</w:t>
      </w:r>
      <w:r w:rsidR="00507436" w:rsidRPr="00C1237B">
        <w:rPr>
          <w:rFonts w:ascii="Times New Roman" w:hAnsi="Times New Roman"/>
          <w:sz w:val="20"/>
          <w:szCs w:val="20"/>
          <w:lang w:val="it-IT"/>
        </w:rPr>
        <w:t>,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A936DE" w:rsidRPr="00C1237B">
        <w:rPr>
          <w:rFonts w:ascii="Times New Roman" w:hAnsi="Times New Roman"/>
          <w:sz w:val="20"/>
          <w:szCs w:val="20"/>
          <w:lang w:val="it-IT"/>
        </w:rPr>
        <w:t>in un’</w:t>
      </w:r>
      <w:r w:rsidR="00AF6693" w:rsidRPr="00C1237B">
        <w:rPr>
          <w:rFonts w:ascii="Times New Roman" w:hAnsi="Times New Roman"/>
          <w:sz w:val="20"/>
          <w:szCs w:val="20"/>
          <w:lang w:val="it-IT"/>
        </w:rPr>
        <w:t>iniziativa a difesa degli interessi dei professionisti</w:t>
      </w:r>
      <w:r w:rsidR="008F6D5E" w:rsidRPr="00C1237B">
        <w:rPr>
          <w:rFonts w:ascii="Times New Roman" w:hAnsi="Times New Roman"/>
          <w:sz w:val="20"/>
          <w:szCs w:val="20"/>
          <w:lang w:val="it-IT"/>
        </w:rPr>
        <w:t xml:space="preserve"> e a sostegno dell’economia e del mercato finanziario</w:t>
      </w:r>
      <w:r w:rsidR="00E72985" w:rsidRPr="00C1237B">
        <w:rPr>
          <w:rFonts w:ascii="Times New Roman" w:hAnsi="Times New Roman"/>
          <w:sz w:val="20"/>
          <w:szCs w:val="20"/>
          <w:lang w:val="it-IT"/>
        </w:rPr>
        <w:t>.</w:t>
      </w:r>
    </w:p>
    <w:p w:rsidR="00AF6693" w:rsidRPr="00C1237B" w:rsidRDefault="00AF6693" w:rsidP="00EA477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C1237B">
        <w:rPr>
          <w:rFonts w:ascii="Times New Roman" w:hAnsi="Times New Roman"/>
          <w:sz w:val="20"/>
          <w:szCs w:val="20"/>
          <w:lang w:val="it-IT"/>
        </w:rPr>
        <w:t xml:space="preserve">Con ASSODIRE i tre soci fondatori intendono, in particolare, conseguire una partecipazione attiva, mediante l’esercizio dei diritti di voto e di monitoraggio sui temi gestionali che, di volta in volta, saranno rilevanti per il contesto di riferimento dell’Associazione. Si prefiggono inoltre di sviluppare la consapevolezza del mercato, dei regolatori e delle altre funzioni istituzionali e non, riguardo al ruolo che gli investitori di matrice previdenziale hanno esercitato e possono esercitare a supporto e sviluppo del Paese. </w:t>
      </w: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C1237B">
        <w:rPr>
          <w:rFonts w:ascii="Times New Roman" w:hAnsi="Times New Roman"/>
          <w:sz w:val="20"/>
          <w:szCs w:val="20"/>
          <w:lang w:val="it-IT"/>
        </w:rPr>
        <w:t xml:space="preserve">L’Associazione dunque promuoverà studi e ricerche sui temi di interesse generale degli associati nella loro qualità di investitori responsabili, azioni di comunicazione verso gli stakeholder degli obiettivi qualitativi che la stessa persegue nello sviluppo della 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governance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 xml:space="preserve"> societaria, nel rispetto delle buone pratiche di gestione, delle politiche di remunerazione, di rispetto dell’ambiente e delle diversità di genere. Produrrà la definizione di policy di riferimento per gli associati e di best 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practice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>, al fine di emanare giudizi in ordine al grado di allineamento alle policy; proposte nella presentazione e tutela dei diritti di voto delle minoranze; definizione di policy per gli amministratori indipendenti, ma espressione delle minoranze rappresentate; la promozione della partecipazione informata alla vita delle società nelle quali è investito il patrimonio degli associati a prescindere dalle rituali scadenze assembleari. L’Associazione, volontaria e senza scopo di lucro, è aperta alla partecipazione futura delle altre Casse, società o enti che perseguano, sotto qualsiasi forma, interessi primari di previdenza ed assistenza dei propri iscritti.</w:t>
      </w: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C1237B">
        <w:rPr>
          <w:rFonts w:ascii="Times New Roman" w:hAnsi="Times New Roman"/>
          <w:sz w:val="20"/>
          <w:szCs w:val="20"/>
          <w:lang w:val="it-IT"/>
        </w:rPr>
        <w:t xml:space="preserve">“Abbiamo deciso, con 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Assodire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 xml:space="preserve">, - ha dichiarato il presidente di Inarcassa Giuseppe Santoro - di far valere una popolazione di </w:t>
      </w:r>
      <w:r w:rsidR="00A936DE" w:rsidRPr="00C1237B">
        <w:rPr>
          <w:rFonts w:ascii="Times New Roman" w:hAnsi="Times New Roman"/>
          <w:sz w:val="20"/>
          <w:szCs w:val="20"/>
          <w:lang w:val="it-IT"/>
        </w:rPr>
        <w:t>8</w:t>
      </w:r>
      <w:r w:rsidRPr="00C1237B">
        <w:rPr>
          <w:rFonts w:ascii="Times New Roman" w:hAnsi="Times New Roman"/>
          <w:sz w:val="20"/>
          <w:szCs w:val="20"/>
          <w:lang w:val="it-IT"/>
        </w:rPr>
        <w:t xml:space="preserve">00.000 professionisti e un patrimonio che, </w:t>
      </w:r>
      <w:r w:rsidR="00A936DE" w:rsidRPr="00C1237B">
        <w:rPr>
          <w:rFonts w:ascii="Times New Roman" w:hAnsi="Times New Roman"/>
          <w:sz w:val="20"/>
          <w:szCs w:val="20"/>
          <w:lang w:val="it-IT"/>
        </w:rPr>
        <w:t>per l</w:t>
      </w:r>
      <w:r w:rsidR="002F655E">
        <w:rPr>
          <w:rFonts w:ascii="Times New Roman" w:hAnsi="Times New Roman"/>
          <w:sz w:val="20"/>
          <w:szCs w:val="20"/>
          <w:lang w:val="it-IT"/>
        </w:rPr>
        <w:t>e tre Casse insieme, misura</w:t>
      </w:r>
      <w:bookmarkStart w:id="0" w:name="_GoBack"/>
      <w:bookmarkEnd w:id="0"/>
      <w:r w:rsidR="000D6822" w:rsidRPr="00C1237B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C1237B">
        <w:rPr>
          <w:rFonts w:ascii="Times New Roman" w:hAnsi="Times New Roman"/>
          <w:sz w:val="20"/>
          <w:szCs w:val="20"/>
          <w:lang w:val="it-IT"/>
        </w:rPr>
        <w:t xml:space="preserve">circa 50 miliardi </w:t>
      </w:r>
      <w:r w:rsidR="00A936DE" w:rsidRPr="00C1237B">
        <w:rPr>
          <w:rFonts w:ascii="Times New Roman" w:hAnsi="Times New Roman"/>
          <w:sz w:val="20"/>
          <w:szCs w:val="20"/>
          <w:lang w:val="it-IT"/>
        </w:rPr>
        <w:t xml:space="preserve">di </w:t>
      </w:r>
      <w:r w:rsidRPr="00C1237B">
        <w:rPr>
          <w:rFonts w:ascii="Times New Roman" w:hAnsi="Times New Roman"/>
          <w:sz w:val="20"/>
          <w:szCs w:val="20"/>
          <w:lang w:val="it-IT"/>
        </w:rPr>
        <w:t xml:space="preserve">euro, a difesa del diritto di voto nella partecipazione delle attività quotate nel nostro Paese. E’ un investimento responsabile, è la difesa di un percorso virtuoso che riteniamo sempre più condivisibile”. </w:t>
      </w: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C1237B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C1237B">
        <w:rPr>
          <w:rFonts w:ascii="Times New Roman" w:hAnsi="Times New Roman"/>
          <w:sz w:val="20"/>
          <w:szCs w:val="20"/>
          <w:lang w:val="it-IT"/>
        </w:rPr>
        <w:t>“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Assodire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 xml:space="preserve"> è un’associazione aperta alle altre Casse previdenziali e a tutti gli operatori -  dichiara il Presidente di 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E</w:t>
      </w:r>
      <w:r w:rsidR="001E0F94" w:rsidRPr="00C1237B">
        <w:rPr>
          <w:rFonts w:ascii="Times New Roman" w:hAnsi="Times New Roman"/>
          <w:sz w:val="20"/>
          <w:szCs w:val="20"/>
          <w:lang w:val="it-IT"/>
        </w:rPr>
        <w:t>npam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 xml:space="preserve">, Alberto Oliveti - in un settore che vuole rappresentare i legittimi interessi dei propri iscritti nel mondo delle grandi società italiane, potendo portare avanti quelli che sono i nostri vessilli: l’importanza della tutela del futuro, dello sviluppo del lavoro, della copertura sociale. Perché - continuo a ribadire - non vi può essere innovazione, sviluppo e crescita se non vi è anche contemporaneamente </w:t>
      </w:r>
      <w:r w:rsidR="002B62F3" w:rsidRPr="00C1237B">
        <w:rPr>
          <w:rFonts w:ascii="Times New Roman" w:hAnsi="Times New Roman"/>
          <w:sz w:val="20"/>
          <w:szCs w:val="20"/>
          <w:lang w:val="it-IT"/>
        </w:rPr>
        <w:t>un progresso</w:t>
      </w:r>
      <w:r w:rsidRPr="00C1237B">
        <w:rPr>
          <w:rFonts w:ascii="Times New Roman" w:hAnsi="Times New Roman"/>
          <w:sz w:val="20"/>
          <w:szCs w:val="20"/>
          <w:lang w:val="it-IT"/>
        </w:rPr>
        <w:t xml:space="preserve"> in termini di coesione e condivisione sociale”.</w:t>
      </w: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</w:p>
    <w:p w:rsidR="008E2AC9" w:rsidRPr="00C1237B" w:rsidRDefault="008E2AC9" w:rsidP="008E2A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C1237B">
        <w:rPr>
          <w:rFonts w:ascii="Times New Roman" w:hAnsi="Times New Roman"/>
          <w:sz w:val="20"/>
          <w:szCs w:val="20"/>
          <w:lang w:val="it-IT"/>
        </w:rPr>
        <w:t xml:space="preserve"> “Insieme ad 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Enpam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 xml:space="preserve"> e </w:t>
      </w:r>
      <w:proofErr w:type="spellStart"/>
      <w:r w:rsidRPr="00C1237B">
        <w:rPr>
          <w:rFonts w:ascii="Times New Roman" w:hAnsi="Times New Roman"/>
          <w:sz w:val="20"/>
          <w:szCs w:val="20"/>
          <w:lang w:val="it-IT"/>
        </w:rPr>
        <w:t>Inarcassa</w:t>
      </w:r>
      <w:proofErr w:type="spellEnd"/>
      <w:r w:rsidRPr="00C1237B">
        <w:rPr>
          <w:rFonts w:ascii="Times New Roman" w:hAnsi="Times New Roman"/>
          <w:sz w:val="20"/>
          <w:szCs w:val="20"/>
          <w:lang w:val="it-IT"/>
        </w:rPr>
        <w:t>, - conclude il Presidente di Cassa Forense, Nunzio Luciano -  tuteleremo gli interessi previdenziali dei nostri iscritti e faremo valere quelli che sono i nostri diritti. Indirizzeremo queste grandi società e le controlleremo nelle politiche di ESG e, insieme, anche questa volta, saremo protagonisti del sistema paese.”</w:t>
      </w:r>
    </w:p>
    <w:p w:rsidR="00F35163" w:rsidRDefault="00F35163" w:rsidP="00C84F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D47E5" w:rsidRDefault="00CD47E5" w:rsidP="00C84F28">
      <w:pPr>
        <w:spacing w:after="0" w:line="240" w:lineRule="auto"/>
        <w:jc w:val="both"/>
        <w:rPr>
          <w:rFonts w:ascii="Times New Roman" w:hAnsi="Times New Roman"/>
          <w:szCs w:val="24"/>
          <w:lang w:val="it-IT"/>
        </w:rPr>
      </w:pPr>
    </w:p>
    <w:p w:rsidR="00C84F28" w:rsidRPr="00A92CEF" w:rsidRDefault="00F35163" w:rsidP="00C84F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A92CEF">
        <w:rPr>
          <w:rFonts w:ascii="Times New Roman" w:hAnsi="Times New Roman"/>
          <w:sz w:val="20"/>
          <w:szCs w:val="20"/>
          <w:lang w:val="it-IT"/>
        </w:rPr>
        <w:t xml:space="preserve">Roma, </w:t>
      </w:r>
      <w:r w:rsidR="00A92CEF" w:rsidRPr="00A92CEF">
        <w:rPr>
          <w:rFonts w:ascii="Times New Roman" w:hAnsi="Times New Roman"/>
          <w:sz w:val="20"/>
          <w:szCs w:val="20"/>
          <w:lang w:val="it-IT"/>
        </w:rPr>
        <w:t xml:space="preserve">3 febbraio </w:t>
      </w:r>
      <w:r w:rsidRPr="00A92CEF">
        <w:rPr>
          <w:rFonts w:ascii="Times New Roman" w:hAnsi="Times New Roman"/>
          <w:sz w:val="20"/>
          <w:szCs w:val="20"/>
          <w:lang w:val="it-IT"/>
        </w:rPr>
        <w:t>2020</w:t>
      </w:r>
    </w:p>
    <w:p w:rsidR="006105EC" w:rsidRDefault="006105EC" w:rsidP="00C84F28">
      <w:pPr>
        <w:spacing w:after="0" w:line="240" w:lineRule="auto"/>
        <w:jc w:val="both"/>
        <w:rPr>
          <w:rFonts w:ascii="Times New Roman" w:hAnsi="Times New Roman"/>
          <w:szCs w:val="24"/>
          <w:lang w:val="it-IT"/>
        </w:rPr>
      </w:pPr>
    </w:p>
    <w:p w:rsidR="006105EC" w:rsidRDefault="006105EC" w:rsidP="00C84F28">
      <w:pPr>
        <w:spacing w:after="0" w:line="240" w:lineRule="auto"/>
        <w:jc w:val="both"/>
        <w:rPr>
          <w:rFonts w:ascii="Times New Roman" w:hAnsi="Times New Roman"/>
          <w:szCs w:val="24"/>
          <w:lang w:val="it-IT"/>
        </w:rPr>
      </w:pPr>
    </w:p>
    <w:sectPr w:rsidR="006105EC" w:rsidSect="00A92CEF">
      <w:footerReference w:type="default" r:id="rId12"/>
      <w:pgSz w:w="11907" w:h="16839" w:code="9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9B" w:rsidRDefault="0009529B">
      <w:pPr>
        <w:spacing w:after="0" w:line="240" w:lineRule="auto"/>
      </w:pPr>
      <w:r>
        <w:separator/>
      </w:r>
    </w:p>
  </w:endnote>
  <w:endnote w:type="continuationSeparator" w:id="0">
    <w:p w:rsidR="0009529B" w:rsidRDefault="0009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EC" w:rsidRDefault="006105EC" w:rsidP="006105EC">
    <w:pPr>
      <w:jc w:val="both"/>
      <w:rPr>
        <w:lang w:val="it-IT"/>
      </w:rPr>
    </w:pPr>
    <w:r w:rsidRPr="00544348">
      <w:rPr>
        <w:b/>
        <w:lang w:val="it-IT"/>
      </w:rPr>
      <w:t>Cassa Forense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="00C1237B">
      <w:rPr>
        <w:lang w:val="it-IT"/>
      </w:rPr>
      <w:tab/>
    </w:r>
    <w:r w:rsidRPr="00544348">
      <w:rPr>
        <w:b/>
        <w:lang w:val="it-IT"/>
      </w:rPr>
      <w:t>ENPAM</w:t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>
      <w:rPr>
        <w:lang w:val="it-IT"/>
      </w:rPr>
      <w:tab/>
    </w:r>
    <w:r w:rsidRPr="00544348">
      <w:rPr>
        <w:b/>
        <w:lang w:val="it-IT"/>
      </w:rPr>
      <w:t>Inarcassa</w:t>
    </w:r>
  </w:p>
  <w:p w:rsidR="006105EC" w:rsidRDefault="002F655E" w:rsidP="006105EC">
    <w:pPr>
      <w:rPr>
        <w:rStyle w:val="Collegamentoipertestuale"/>
        <w:b/>
      </w:rPr>
    </w:pPr>
    <w:hyperlink r:id="rId1" w:history="1">
      <w:r w:rsidR="00C1237B" w:rsidRPr="00D055E9">
        <w:rPr>
          <w:rStyle w:val="Collegamentoipertestuale"/>
          <w:rFonts w:ascii="Verdana" w:hAnsi="Verdana"/>
          <w:b/>
          <w:sz w:val="16"/>
          <w:szCs w:val="16"/>
          <w:lang w:val="de-DE"/>
        </w:rPr>
        <w:t>ufficiostampa@cassaforense.it</w:t>
      </w:r>
    </w:hyperlink>
    <w:r w:rsidR="00C1237B">
      <w:rPr>
        <w:rFonts w:ascii="Verdana" w:hAnsi="Verdana"/>
        <w:b/>
        <w:sz w:val="16"/>
        <w:szCs w:val="16"/>
        <w:lang w:val="de-DE"/>
      </w:rPr>
      <w:tab/>
    </w:r>
    <w:r w:rsidR="00C1237B">
      <w:rPr>
        <w:rFonts w:ascii="Verdana" w:hAnsi="Verdana"/>
        <w:b/>
        <w:sz w:val="16"/>
        <w:szCs w:val="16"/>
        <w:lang w:val="de-DE"/>
      </w:rPr>
      <w:tab/>
    </w:r>
    <w:hyperlink r:id="rId2" w:history="1">
      <w:r w:rsidR="006105EC" w:rsidRPr="00D055E9">
        <w:rPr>
          <w:rStyle w:val="Collegamentoipertestuale"/>
          <w:rFonts w:ascii="Verdana" w:hAnsi="Verdana"/>
          <w:b/>
          <w:sz w:val="16"/>
          <w:szCs w:val="16"/>
          <w:lang w:val="de-DE"/>
        </w:rPr>
        <w:t>ufficiostampa@enpam.it</w:t>
      </w:r>
    </w:hyperlink>
    <w:r w:rsidR="006105EC">
      <w:rPr>
        <w:rFonts w:ascii="Verdana" w:hAnsi="Verdana"/>
        <w:b/>
        <w:sz w:val="16"/>
        <w:szCs w:val="16"/>
        <w:lang w:val="de-DE"/>
      </w:rPr>
      <w:tab/>
    </w:r>
    <w:hyperlink r:id="rId3" w:history="1">
      <w:r w:rsidR="00544348" w:rsidRPr="006A7A23">
        <w:rPr>
          <w:rStyle w:val="Collegamentoipertestuale"/>
          <w:b/>
        </w:rPr>
        <w:t>ufficiostampa@inarcassa.it</w:t>
      </w:r>
    </w:hyperlink>
  </w:p>
  <w:p w:rsidR="00544348" w:rsidRPr="00544348" w:rsidRDefault="00544348" w:rsidP="006105EC">
    <w:pPr>
      <w:rPr>
        <w:rStyle w:val="Collegamentoipertestuale"/>
        <w:rFonts w:ascii="Verdana" w:hAnsi="Verdana"/>
        <w:b/>
      </w:rPr>
    </w:pPr>
  </w:p>
  <w:p w:rsidR="006105EC" w:rsidRDefault="006105EC" w:rsidP="006105EC">
    <w:pPr>
      <w:jc w:val="both"/>
      <w:rPr>
        <w:lang w:val="it-IT"/>
      </w:rPr>
    </w:pPr>
  </w:p>
  <w:p w:rsidR="006105EC" w:rsidRDefault="006105EC" w:rsidP="006105EC">
    <w:pPr>
      <w:jc w:val="both"/>
    </w:pPr>
    <w:r>
      <w:t xml:space="preserve">                                                      </w:t>
    </w:r>
  </w:p>
  <w:p w:rsidR="006105EC" w:rsidRDefault="006105EC" w:rsidP="006105EC">
    <w:pPr>
      <w:pStyle w:val="Pidipagina"/>
      <w:spacing w:after="0" w:line="10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9B" w:rsidRDefault="0009529B">
      <w:pPr>
        <w:spacing w:after="0" w:line="240" w:lineRule="auto"/>
      </w:pPr>
      <w:r>
        <w:separator/>
      </w:r>
    </w:p>
  </w:footnote>
  <w:footnote w:type="continuationSeparator" w:id="0">
    <w:p w:rsidR="0009529B" w:rsidRDefault="00095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0026A"/>
    <w:rsid w:val="00012F6E"/>
    <w:rsid w:val="0001521A"/>
    <w:rsid w:val="00070523"/>
    <w:rsid w:val="00081F18"/>
    <w:rsid w:val="000912EC"/>
    <w:rsid w:val="0009216C"/>
    <w:rsid w:val="0009529B"/>
    <w:rsid w:val="000A4E83"/>
    <w:rsid w:val="000A6239"/>
    <w:rsid w:val="000D66FC"/>
    <w:rsid w:val="000D6822"/>
    <w:rsid w:val="000E1A99"/>
    <w:rsid w:val="000E6240"/>
    <w:rsid w:val="00104A2F"/>
    <w:rsid w:val="00110EC3"/>
    <w:rsid w:val="001222E8"/>
    <w:rsid w:val="00156C18"/>
    <w:rsid w:val="0017284B"/>
    <w:rsid w:val="001737FF"/>
    <w:rsid w:val="001A725D"/>
    <w:rsid w:val="001B1E9B"/>
    <w:rsid w:val="001C52B9"/>
    <w:rsid w:val="001C589B"/>
    <w:rsid w:val="001E0EA4"/>
    <w:rsid w:val="001E0F94"/>
    <w:rsid w:val="00205BA8"/>
    <w:rsid w:val="00206E0C"/>
    <w:rsid w:val="002157BE"/>
    <w:rsid w:val="00240D24"/>
    <w:rsid w:val="002521A4"/>
    <w:rsid w:val="00256196"/>
    <w:rsid w:val="002623C7"/>
    <w:rsid w:val="0026781D"/>
    <w:rsid w:val="002B62F3"/>
    <w:rsid w:val="002C0255"/>
    <w:rsid w:val="002C6234"/>
    <w:rsid w:val="002E2504"/>
    <w:rsid w:val="002F655E"/>
    <w:rsid w:val="00301D82"/>
    <w:rsid w:val="003449DE"/>
    <w:rsid w:val="003655A5"/>
    <w:rsid w:val="00366264"/>
    <w:rsid w:val="00371C68"/>
    <w:rsid w:val="00395883"/>
    <w:rsid w:val="003B58E6"/>
    <w:rsid w:val="003C40ED"/>
    <w:rsid w:val="00404E91"/>
    <w:rsid w:val="004076E3"/>
    <w:rsid w:val="00466B96"/>
    <w:rsid w:val="004818C3"/>
    <w:rsid w:val="004D33CE"/>
    <w:rsid w:val="004E6C71"/>
    <w:rsid w:val="00507436"/>
    <w:rsid w:val="00527E0D"/>
    <w:rsid w:val="005307A5"/>
    <w:rsid w:val="00530F57"/>
    <w:rsid w:val="00544348"/>
    <w:rsid w:val="00556452"/>
    <w:rsid w:val="005623EB"/>
    <w:rsid w:val="005E69E5"/>
    <w:rsid w:val="006105EC"/>
    <w:rsid w:val="006275BE"/>
    <w:rsid w:val="00640ABE"/>
    <w:rsid w:val="00655AB4"/>
    <w:rsid w:val="00696A7B"/>
    <w:rsid w:val="006A11D2"/>
    <w:rsid w:val="006D0522"/>
    <w:rsid w:val="006D2957"/>
    <w:rsid w:val="00713E7C"/>
    <w:rsid w:val="00745974"/>
    <w:rsid w:val="00755F04"/>
    <w:rsid w:val="0076532E"/>
    <w:rsid w:val="00785E20"/>
    <w:rsid w:val="00790C50"/>
    <w:rsid w:val="007B6082"/>
    <w:rsid w:val="007F5940"/>
    <w:rsid w:val="0081338D"/>
    <w:rsid w:val="00827480"/>
    <w:rsid w:val="0086153A"/>
    <w:rsid w:val="008632F6"/>
    <w:rsid w:val="008765B0"/>
    <w:rsid w:val="008773D5"/>
    <w:rsid w:val="008D73E2"/>
    <w:rsid w:val="008E2AC9"/>
    <w:rsid w:val="008F6D5E"/>
    <w:rsid w:val="00900E81"/>
    <w:rsid w:val="00900ECB"/>
    <w:rsid w:val="00922783"/>
    <w:rsid w:val="00937635"/>
    <w:rsid w:val="00987F0C"/>
    <w:rsid w:val="009F5366"/>
    <w:rsid w:val="00A50971"/>
    <w:rsid w:val="00A60311"/>
    <w:rsid w:val="00A71A16"/>
    <w:rsid w:val="00A92CEF"/>
    <w:rsid w:val="00A936DE"/>
    <w:rsid w:val="00AA0715"/>
    <w:rsid w:val="00AC7508"/>
    <w:rsid w:val="00AD0BCB"/>
    <w:rsid w:val="00AF6693"/>
    <w:rsid w:val="00AF7B11"/>
    <w:rsid w:val="00B250D1"/>
    <w:rsid w:val="00B261F9"/>
    <w:rsid w:val="00B47334"/>
    <w:rsid w:val="00B61464"/>
    <w:rsid w:val="00B71B9D"/>
    <w:rsid w:val="00B732C9"/>
    <w:rsid w:val="00B97C3A"/>
    <w:rsid w:val="00BD4EAD"/>
    <w:rsid w:val="00BF7DB2"/>
    <w:rsid w:val="00C1237B"/>
    <w:rsid w:val="00C1308A"/>
    <w:rsid w:val="00C17F80"/>
    <w:rsid w:val="00C22E7A"/>
    <w:rsid w:val="00C35442"/>
    <w:rsid w:val="00C4066A"/>
    <w:rsid w:val="00C76795"/>
    <w:rsid w:val="00C84F28"/>
    <w:rsid w:val="00C9796D"/>
    <w:rsid w:val="00CA199C"/>
    <w:rsid w:val="00CA306B"/>
    <w:rsid w:val="00CD3D92"/>
    <w:rsid w:val="00CD47E5"/>
    <w:rsid w:val="00CF65D8"/>
    <w:rsid w:val="00D179DC"/>
    <w:rsid w:val="00D31069"/>
    <w:rsid w:val="00D74111"/>
    <w:rsid w:val="00D75EAE"/>
    <w:rsid w:val="00D825A1"/>
    <w:rsid w:val="00DA5863"/>
    <w:rsid w:val="00DA5B24"/>
    <w:rsid w:val="00DB0901"/>
    <w:rsid w:val="00DC081D"/>
    <w:rsid w:val="00DD418E"/>
    <w:rsid w:val="00DD4A0F"/>
    <w:rsid w:val="00DD51BF"/>
    <w:rsid w:val="00E466F9"/>
    <w:rsid w:val="00E6044C"/>
    <w:rsid w:val="00E70424"/>
    <w:rsid w:val="00E72985"/>
    <w:rsid w:val="00EA477B"/>
    <w:rsid w:val="00EC5E3E"/>
    <w:rsid w:val="00EE01A4"/>
    <w:rsid w:val="00EF5F53"/>
    <w:rsid w:val="00F12DAB"/>
    <w:rsid w:val="00F13E7C"/>
    <w:rsid w:val="00F35163"/>
    <w:rsid w:val="00F76E03"/>
    <w:rsid w:val="00F9177A"/>
    <w:rsid w:val="00FA5536"/>
    <w:rsid w:val="00FC6036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901"/>
    <w:rPr>
      <w:rFonts w:ascii="Segoe UI" w:eastAsia="Calibri" w:hAnsi="Segoe UI" w:cs="Segoe UI"/>
      <w:sz w:val="18"/>
      <w:szCs w:val="18"/>
      <w:lang w:val="en-US" w:eastAsia="ar-SA"/>
    </w:rPr>
  </w:style>
  <w:style w:type="character" w:styleId="Enfasicorsivo">
    <w:name w:val="Emphasis"/>
    <w:basedOn w:val="Carpredefinitoparagrafo"/>
    <w:uiPriority w:val="20"/>
    <w:qFormat/>
    <w:rsid w:val="006275B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10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iciostampa@inarcassa.it" TargetMode="External"/><Relationship Id="rId2" Type="http://schemas.openxmlformats.org/officeDocument/2006/relationships/hyperlink" Target="mailto:ufficiostampa@enpam.it" TargetMode="External"/><Relationship Id="rId1" Type="http://schemas.openxmlformats.org/officeDocument/2006/relationships/hyperlink" Target="mailto:ufficiostampa@cassaforen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Alessandro Di Liegro</cp:lastModifiedBy>
  <cp:revision>6</cp:revision>
  <cp:lastPrinted>2020-01-30T10:30:00Z</cp:lastPrinted>
  <dcterms:created xsi:type="dcterms:W3CDTF">2020-01-31T11:34:00Z</dcterms:created>
  <dcterms:modified xsi:type="dcterms:W3CDTF">2020-02-03T14:07:00Z</dcterms:modified>
</cp:coreProperties>
</file>